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EB" w:rsidRPr="00DC5FC4" w:rsidRDefault="00FD77EB" w:rsidP="00164444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r w:rsidRPr="00DC5FC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D77EB" w:rsidRPr="00DC5FC4" w:rsidRDefault="00FD77EB" w:rsidP="00164444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ЗАКОН</w:t>
      </w:r>
    </w:p>
    <w:p w:rsidR="00FD77EB" w:rsidRPr="00DC5FC4" w:rsidRDefault="00FD77EB" w:rsidP="0016444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FD77EB" w:rsidRPr="00DC5FC4" w:rsidRDefault="00FD77EB" w:rsidP="0016444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FD77EB" w:rsidRPr="0094453B" w:rsidRDefault="00FD77EB" w:rsidP="0094453B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3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81067" w:rsidRPr="0094453B">
        <w:rPr>
          <w:rFonts w:ascii="Times New Roman" w:hAnsi="Times New Roman" w:cs="Times New Roman"/>
          <w:b/>
          <w:sz w:val="28"/>
          <w:szCs w:val="28"/>
        </w:rPr>
        <w:t>й</w:t>
      </w:r>
      <w:r w:rsidRPr="0094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F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4453B">
        <w:rPr>
          <w:rFonts w:ascii="Times New Roman" w:hAnsi="Times New Roman" w:cs="Times New Roman"/>
          <w:b/>
          <w:sz w:val="28"/>
          <w:szCs w:val="28"/>
        </w:rPr>
        <w:t>Закон Удмуртской Республики</w:t>
      </w:r>
    </w:p>
    <w:p w:rsidR="00FD77EB" w:rsidRPr="0094453B" w:rsidRDefault="00FD77EB" w:rsidP="0094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3B">
        <w:rPr>
          <w:rFonts w:ascii="Times New Roman" w:hAnsi="Times New Roman" w:cs="Times New Roman"/>
          <w:b/>
          <w:sz w:val="28"/>
          <w:szCs w:val="28"/>
        </w:rPr>
        <w:t>«</w:t>
      </w:r>
      <w:r w:rsidR="0094453B" w:rsidRPr="0094453B">
        <w:rPr>
          <w:rFonts w:ascii="Times New Roman" w:hAnsi="Times New Roman" w:cs="Times New Roman"/>
          <w:b/>
          <w:sz w:val="28"/>
          <w:szCs w:val="28"/>
        </w:rPr>
        <w:t>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</w:t>
      </w:r>
      <w:r w:rsidRPr="0094453B">
        <w:rPr>
          <w:rFonts w:ascii="Times New Roman" w:hAnsi="Times New Roman" w:cs="Times New Roman"/>
          <w:b/>
          <w:sz w:val="28"/>
          <w:szCs w:val="28"/>
        </w:rPr>
        <w:t>»</w:t>
      </w:r>
    </w:p>
    <w:p w:rsidR="00FD77EB" w:rsidRPr="00DC5FC4" w:rsidRDefault="00FD77E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Принят Государственным Советом</w:t>
      </w:r>
    </w:p>
    <w:p w:rsidR="00FD77EB" w:rsidRPr="00DC5FC4" w:rsidRDefault="00FD77EB" w:rsidP="0016444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</w:t>
      </w:r>
      <w:r w:rsidR="002031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5FC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C5FC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C5FC4">
        <w:rPr>
          <w:rFonts w:ascii="Times New Roman" w:hAnsi="Times New Roman" w:cs="Times New Roman"/>
          <w:sz w:val="28"/>
          <w:szCs w:val="28"/>
        </w:rPr>
        <w:t>___»___________202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5F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77EB" w:rsidRPr="00DC5FC4" w:rsidRDefault="00FD77E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EB" w:rsidRPr="00B528FB" w:rsidRDefault="00FD77E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F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D77EB" w:rsidRPr="00B528FB" w:rsidRDefault="00FD77E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B" w:rsidRPr="00B528FB" w:rsidRDefault="00164444" w:rsidP="00934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B">
        <w:rPr>
          <w:rFonts w:ascii="Times New Roman" w:hAnsi="Times New Roman" w:cs="Times New Roman"/>
          <w:sz w:val="28"/>
          <w:szCs w:val="28"/>
        </w:rPr>
        <w:t>Внести</w:t>
      </w:r>
      <w:r w:rsidR="0094453B">
        <w:rPr>
          <w:rFonts w:ascii="Times New Roman" w:hAnsi="Times New Roman" w:cs="Times New Roman"/>
          <w:sz w:val="28"/>
          <w:szCs w:val="28"/>
        </w:rPr>
        <w:t xml:space="preserve"> </w:t>
      </w:r>
      <w:r w:rsidR="002E7AC2">
        <w:rPr>
          <w:rFonts w:ascii="Times New Roman" w:hAnsi="Times New Roman" w:cs="Times New Roman"/>
          <w:sz w:val="28"/>
          <w:szCs w:val="28"/>
        </w:rPr>
        <w:t xml:space="preserve">в </w:t>
      </w:r>
      <w:r w:rsidR="00FD77EB" w:rsidRPr="00B528FB">
        <w:rPr>
          <w:rFonts w:ascii="Times New Roman" w:hAnsi="Times New Roman" w:cs="Times New Roman"/>
          <w:sz w:val="28"/>
          <w:szCs w:val="28"/>
        </w:rPr>
        <w:t xml:space="preserve">Закон Удмуртской Республики от </w:t>
      </w:r>
      <w:r w:rsidR="0094453B">
        <w:rPr>
          <w:rFonts w:ascii="Times New Roman" w:hAnsi="Times New Roman" w:cs="Times New Roman"/>
          <w:sz w:val="28"/>
          <w:szCs w:val="28"/>
        </w:rPr>
        <w:t>13</w:t>
      </w:r>
      <w:r w:rsidR="00FD77EB" w:rsidRPr="00B528FB">
        <w:rPr>
          <w:rFonts w:ascii="Times New Roman" w:hAnsi="Times New Roman" w:cs="Times New Roman"/>
          <w:sz w:val="28"/>
          <w:szCs w:val="28"/>
        </w:rPr>
        <w:t xml:space="preserve"> </w:t>
      </w:r>
      <w:r w:rsidR="0094453B">
        <w:rPr>
          <w:rFonts w:ascii="Times New Roman" w:hAnsi="Times New Roman" w:cs="Times New Roman"/>
          <w:sz w:val="28"/>
          <w:szCs w:val="28"/>
        </w:rPr>
        <w:t>июн</w:t>
      </w:r>
      <w:r w:rsidR="00FD77EB" w:rsidRPr="00B528FB">
        <w:rPr>
          <w:rFonts w:ascii="Times New Roman" w:hAnsi="Times New Roman" w:cs="Times New Roman"/>
          <w:sz w:val="28"/>
          <w:szCs w:val="28"/>
        </w:rPr>
        <w:t>я 20</w:t>
      </w:r>
      <w:r w:rsidR="0094453B">
        <w:rPr>
          <w:rFonts w:ascii="Times New Roman" w:hAnsi="Times New Roman" w:cs="Times New Roman"/>
          <w:sz w:val="28"/>
          <w:szCs w:val="28"/>
        </w:rPr>
        <w:t>18</w:t>
      </w:r>
      <w:r w:rsidR="00FD77EB" w:rsidRPr="00B528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453B">
        <w:rPr>
          <w:rFonts w:ascii="Times New Roman" w:hAnsi="Times New Roman" w:cs="Times New Roman"/>
          <w:sz w:val="28"/>
          <w:szCs w:val="28"/>
        </w:rPr>
        <w:t>26</w:t>
      </w:r>
      <w:r w:rsidR="00FD77EB" w:rsidRPr="00B528FB">
        <w:rPr>
          <w:rFonts w:ascii="Times New Roman" w:hAnsi="Times New Roman" w:cs="Times New Roman"/>
          <w:sz w:val="28"/>
          <w:szCs w:val="28"/>
        </w:rPr>
        <w:t>-РЗ</w:t>
      </w:r>
      <w:r w:rsidR="00C33E8F" w:rsidRPr="00B528FB">
        <w:rPr>
          <w:rFonts w:ascii="Times New Roman" w:hAnsi="Times New Roman" w:cs="Times New Roman"/>
          <w:sz w:val="28"/>
          <w:szCs w:val="28"/>
        </w:rPr>
        <w:t xml:space="preserve"> </w:t>
      </w:r>
      <w:r w:rsidR="00FD77EB" w:rsidRPr="00B528FB">
        <w:rPr>
          <w:rFonts w:ascii="Times New Roman" w:hAnsi="Times New Roman" w:cs="Times New Roman"/>
          <w:sz w:val="28"/>
          <w:szCs w:val="28"/>
        </w:rPr>
        <w:t>«</w:t>
      </w:r>
      <w:r w:rsidR="0094453B">
        <w:rPr>
          <w:rFonts w:ascii="Times New Roman" w:hAnsi="Times New Roman" w:cs="Times New Roman"/>
          <w:sz w:val="28"/>
          <w:szCs w:val="28"/>
        </w:rPr>
        <w:t>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</w:t>
      </w:r>
      <w:r w:rsidR="00FD77EB" w:rsidRPr="00B528FB">
        <w:rPr>
          <w:rFonts w:ascii="Times New Roman" w:hAnsi="Times New Roman" w:cs="Times New Roman"/>
          <w:sz w:val="28"/>
          <w:szCs w:val="28"/>
        </w:rPr>
        <w:t>» (</w:t>
      </w:r>
      <w:r w:rsidR="0094453B">
        <w:rPr>
          <w:rFonts w:ascii="Times New Roman" w:hAnsi="Times New Roman" w:cs="Times New Roman"/>
          <w:sz w:val="28"/>
          <w:szCs w:val="28"/>
        </w:rPr>
        <w:t xml:space="preserve">Официальный сайт Главы </w:t>
      </w:r>
      <w:r w:rsidR="0094453B" w:rsidRPr="0093431D">
        <w:rPr>
          <w:rFonts w:ascii="Times New Roman" w:hAnsi="Times New Roman" w:cs="Times New Roman"/>
          <w:sz w:val="28"/>
          <w:szCs w:val="28"/>
        </w:rPr>
        <w:t>Удмуртской Республики и Правительства Удмуртской Республики (www.udmurt.ru), 2018, 15 июня, № 02150620181223; 2019, 10 июля, № 02100720191239</w:t>
      </w:r>
      <w:r w:rsidR="002E7AC2" w:rsidRPr="0093431D">
        <w:rPr>
          <w:rFonts w:ascii="Times New Roman" w:hAnsi="Times New Roman" w:cs="Times New Roman"/>
          <w:sz w:val="28"/>
          <w:szCs w:val="28"/>
        </w:rPr>
        <w:t>; 2022, 14 января</w:t>
      </w:r>
      <w:r w:rsidR="003F0D1D">
        <w:rPr>
          <w:rFonts w:ascii="Times New Roman" w:hAnsi="Times New Roman" w:cs="Times New Roman"/>
          <w:sz w:val="28"/>
          <w:szCs w:val="28"/>
        </w:rPr>
        <w:t>,</w:t>
      </w:r>
      <w:r w:rsidR="002E7AC2" w:rsidRPr="0093431D">
        <w:rPr>
          <w:rFonts w:ascii="Times New Roman" w:hAnsi="Times New Roman" w:cs="Times New Roman"/>
          <w:sz w:val="28"/>
          <w:szCs w:val="28"/>
        </w:rPr>
        <w:t xml:space="preserve"> № </w:t>
      </w:r>
      <w:r w:rsidR="0093431D" w:rsidRPr="0093431D">
        <w:rPr>
          <w:rFonts w:ascii="Times New Roman" w:hAnsi="Times New Roman" w:cs="Times New Roman"/>
          <w:color w:val="222222"/>
          <w:sz w:val="28"/>
          <w:szCs w:val="28"/>
        </w:rPr>
        <w:t>02140120220028</w:t>
      </w:r>
      <w:r w:rsidR="00B528FB" w:rsidRPr="0093431D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FD77EB" w:rsidRPr="00B528FB">
        <w:rPr>
          <w:rFonts w:ascii="Times New Roman" w:hAnsi="Times New Roman" w:cs="Times New Roman"/>
          <w:sz w:val="28"/>
          <w:szCs w:val="28"/>
        </w:rPr>
        <w:t xml:space="preserve"> </w:t>
      </w:r>
      <w:r w:rsidR="00E3566B" w:rsidRPr="00B528FB">
        <w:rPr>
          <w:rFonts w:ascii="Times New Roman" w:hAnsi="Times New Roman" w:cs="Times New Roman"/>
          <w:sz w:val="28"/>
          <w:szCs w:val="28"/>
        </w:rPr>
        <w:t>следующ</w:t>
      </w:r>
      <w:r w:rsidR="00081067" w:rsidRPr="00B528FB">
        <w:rPr>
          <w:rFonts w:ascii="Times New Roman" w:hAnsi="Times New Roman" w:cs="Times New Roman"/>
          <w:sz w:val="28"/>
          <w:szCs w:val="28"/>
        </w:rPr>
        <w:t>и</w:t>
      </w:r>
      <w:r w:rsidR="00E3566B" w:rsidRPr="00B528FB">
        <w:rPr>
          <w:rFonts w:ascii="Times New Roman" w:hAnsi="Times New Roman" w:cs="Times New Roman"/>
          <w:sz w:val="28"/>
          <w:szCs w:val="28"/>
        </w:rPr>
        <w:t>е</w:t>
      </w:r>
      <w:r w:rsidR="00081067" w:rsidRPr="00B528F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3566B" w:rsidRPr="00B528FB">
        <w:rPr>
          <w:rFonts w:ascii="Times New Roman" w:hAnsi="Times New Roman" w:cs="Times New Roman"/>
          <w:sz w:val="28"/>
          <w:szCs w:val="28"/>
        </w:rPr>
        <w:t>:</w:t>
      </w:r>
    </w:p>
    <w:p w:rsidR="00453388" w:rsidRPr="00B528FB" w:rsidRDefault="00453388" w:rsidP="0093431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B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46171F">
        <w:rPr>
          <w:rFonts w:ascii="Times New Roman" w:hAnsi="Times New Roman" w:cs="Times New Roman"/>
          <w:sz w:val="28"/>
          <w:szCs w:val="28"/>
        </w:rPr>
        <w:t>2</w:t>
      </w:r>
      <w:r w:rsidRPr="00B528FB">
        <w:rPr>
          <w:rFonts w:ascii="Times New Roman" w:hAnsi="Times New Roman" w:cs="Times New Roman"/>
          <w:sz w:val="28"/>
          <w:szCs w:val="28"/>
        </w:rPr>
        <w:t>:</w:t>
      </w:r>
    </w:p>
    <w:p w:rsidR="0046171F" w:rsidRDefault="00453388" w:rsidP="00461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B">
        <w:rPr>
          <w:rFonts w:ascii="Times New Roman" w:hAnsi="Times New Roman" w:cs="Times New Roman"/>
          <w:sz w:val="28"/>
          <w:szCs w:val="28"/>
        </w:rPr>
        <w:t xml:space="preserve">а) </w:t>
      </w:r>
      <w:r w:rsidR="0046171F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46171F" w:rsidRDefault="0046171F" w:rsidP="00A7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муниципальное образование «Муниципальный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Республики»;»;</w:t>
      </w:r>
    </w:p>
    <w:p w:rsidR="0046171F" w:rsidRDefault="006D5E7F" w:rsidP="00461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171F">
        <w:rPr>
          <w:rFonts w:ascii="Times New Roman" w:hAnsi="Times New Roman" w:cs="Times New Roman"/>
          <w:sz w:val="28"/>
          <w:szCs w:val="28"/>
        </w:rPr>
        <w:t>) пункт 10 изложить в следующей редакции:</w:t>
      </w:r>
    </w:p>
    <w:p w:rsidR="0046171F" w:rsidRDefault="0046171F" w:rsidP="00A7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r w:rsidR="00682EF8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«Муниципальный округ </w:t>
      </w:r>
      <w:proofErr w:type="spellStart"/>
      <w:r w:rsidR="00682EF8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062DDE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Республики»;»;</w:t>
      </w:r>
    </w:p>
    <w:p w:rsidR="00293C2C" w:rsidRDefault="00293C2C" w:rsidP="006227FC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27FC">
        <w:rPr>
          <w:rFonts w:ascii="Times New Roman" w:hAnsi="Times New Roman" w:cs="Times New Roman"/>
          <w:sz w:val="28"/>
          <w:szCs w:val="28"/>
        </w:rPr>
        <w:t>п</w:t>
      </w:r>
      <w:r w:rsidR="006A231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F0F78" w:rsidRDefault="00293C2C" w:rsidP="00EF0F7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0F78">
        <w:rPr>
          <w:rFonts w:ascii="Times New Roman" w:hAnsi="Times New Roman" w:cs="Times New Roman"/>
          <w:sz w:val="28"/>
          <w:szCs w:val="28"/>
        </w:rPr>
        <w:t>дополнить пунктом 1.1 следующего содержания:</w:t>
      </w:r>
    </w:p>
    <w:p w:rsidR="00EF0F78" w:rsidRDefault="00EF0F78" w:rsidP="00EF0F7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"/>
        <w:gridCol w:w="3731"/>
        <w:gridCol w:w="5616"/>
      </w:tblGrid>
      <w:tr w:rsidR="00EF0F78" w:rsidRPr="00D4473E" w:rsidTr="00F90378">
        <w:tc>
          <w:tcPr>
            <w:tcW w:w="780" w:type="dxa"/>
          </w:tcPr>
          <w:p w:rsidR="00EF0F78" w:rsidRPr="00D4473E" w:rsidRDefault="00EF0F78" w:rsidP="00F90378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51" w:type="dxa"/>
          </w:tcPr>
          <w:p w:rsidR="00EF0F78" w:rsidRPr="00D4473E" w:rsidRDefault="00EF0F78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Балезинский</w:t>
            </w:r>
            <w:proofErr w:type="spellEnd"/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Удмуртской Республики»</w:t>
            </w:r>
          </w:p>
          <w:p w:rsidR="00EF0F78" w:rsidRPr="00D4473E" w:rsidRDefault="00EF0F78" w:rsidP="00F90378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EF0F78" w:rsidRPr="00D4473E" w:rsidRDefault="00EF0F78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Агрономия.</w:t>
            </w:r>
          </w:p>
          <w:p w:rsidR="00EF0F78" w:rsidRPr="00D4473E" w:rsidRDefault="00EF0F78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Ветеринария.</w:t>
            </w:r>
          </w:p>
          <w:p w:rsidR="00EF0F78" w:rsidRPr="00D4473E" w:rsidRDefault="00EF0F78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Зоотехния.</w:t>
            </w:r>
          </w:p>
          <w:p w:rsidR="00EF0F78" w:rsidRPr="00D4473E" w:rsidRDefault="00EF0F78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Лечебное дело.</w:t>
            </w:r>
          </w:p>
          <w:p w:rsidR="00EF0F78" w:rsidRDefault="00EF0F78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Механизация сельского хозяйства.</w:t>
            </w:r>
          </w:p>
          <w:p w:rsidR="00724ECF" w:rsidRPr="00D4473E" w:rsidRDefault="00724ECF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животноводства.</w:t>
            </w:r>
          </w:p>
          <w:p w:rsidR="00EF0F78" w:rsidRPr="00D4473E" w:rsidRDefault="00EF0F78" w:rsidP="00407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и бухгалтерский учет (по отраслям).</w:t>
            </w:r>
          </w:p>
        </w:tc>
      </w:tr>
    </w:tbl>
    <w:p w:rsidR="00EF0F78" w:rsidRDefault="00EF0F78" w:rsidP="00EF0F7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2EF8" w:rsidRDefault="00EF0F78" w:rsidP="00293C2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A231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92A80">
        <w:rPr>
          <w:rFonts w:ascii="Times New Roman" w:hAnsi="Times New Roman" w:cs="Times New Roman"/>
          <w:sz w:val="28"/>
          <w:szCs w:val="28"/>
        </w:rPr>
        <w:t>пунктом</w:t>
      </w:r>
      <w:r w:rsidR="006A2318">
        <w:rPr>
          <w:rFonts w:ascii="Times New Roman" w:hAnsi="Times New Roman" w:cs="Times New Roman"/>
          <w:sz w:val="28"/>
          <w:szCs w:val="28"/>
        </w:rPr>
        <w:t xml:space="preserve"> </w:t>
      </w:r>
      <w:r w:rsidR="00A64B08">
        <w:rPr>
          <w:rFonts w:ascii="Times New Roman" w:hAnsi="Times New Roman" w:cs="Times New Roman"/>
          <w:sz w:val="28"/>
          <w:szCs w:val="28"/>
        </w:rPr>
        <w:t>8.1</w:t>
      </w:r>
      <w:r w:rsidR="006A231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227FC">
        <w:rPr>
          <w:rFonts w:ascii="Times New Roman" w:hAnsi="Times New Roman" w:cs="Times New Roman"/>
          <w:sz w:val="28"/>
          <w:szCs w:val="28"/>
        </w:rPr>
        <w:t>:</w:t>
      </w:r>
    </w:p>
    <w:p w:rsidR="006227FC" w:rsidRPr="006227FC" w:rsidRDefault="006227FC" w:rsidP="00194982">
      <w:pPr>
        <w:tabs>
          <w:tab w:val="left" w:pos="7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498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"/>
        <w:gridCol w:w="3728"/>
        <w:gridCol w:w="5619"/>
      </w:tblGrid>
      <w:tr w:rsidR="006227FC" w:rsidTr="006227FC">
        <w:tc>
          <w:tcPr>
            <w:tcW w:w="780" w:type="dxa"/>
          </w:tcPr>
          <w:p w:rsidR="006227FC" w:rsidRPr="00D4473E" w:rsidRDefault="00A64B08" w:rsidP="006227FC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751" w:type="dxa"/>
          </w:tcPr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 «Муниципальный округ Красногорский район Удмуртской Республики»</w:t>
            </w:r>
          </w:p>
          <w:p w:rsidR="006227FC" w:rsidRPr="00D4473E" w:rsidRDefault="006227FC" w:rsidP="006227FC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Агрономия.</w:t>
            </w:r>
          </w:p>
          <w:p w:rsidR="00204234" w:rsidRDefault="002042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Акушерское дело.</w:t>
            </w:r>
          </w:p>
          <w:p w:rsidR="00204234" w:rsidRDefault="002042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Акушерство и гинекология.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Ветеринария.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Дошкольное образование.</w:t>
            </w:r>
          </w:p>
          <w:p w:rsidR="007E7A57" w:rsidRPr="00D4473E" w:rsidRDefault="007E7A57" w:rsidP="007E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Зоотехния.</w:t>
            </w:r>
          </w:p>
          <w:p w:rsidR="00204234" w:rsidRDefault="002042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диагностика.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Лечебное дело.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Механизация сельского хозяйства.</w:t>
            </w:r>
          </w:p>
          <w:p w:rsidR="007E7A57" w:rsidRPr="00D4473E" w:rsidRDefault="007E7A57" w:rsidP="007E7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Неврология.</w:t>
            </w:r>
          </w:p>
          <w:p w:rsidR="006227FC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Педагогическое образование.</w:t>
            </w:r>
          </w:p>
          <w:p w:rsidR="00204234" w:rsidRPr="00D4473E" w:rsidRDefault="002042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Педагогика дополнительного образования.</w:t>
            </w:r>
          </w:p>
          <w:p w:rsidR="00204234" w:rsidRDefault="002042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Педиатрия.</w:t>
            </w:r>
          </w:p>
          <w:p w:rsidR="00736434" w:rsidRDefault="007364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Правоохранительная деятельность.</w:t>
            </w:r>
          </w:p>
          <w:p w:rsidR="00204234" w:rsidRDefault="002042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Преподавание в начальных классах.</w:t>
            </w:r>
          </w:p>
          <w:p w:rsidR="00204234" w:rsidRDefault="002042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Рентгенология.</w:t>
            </w:r>
          </w:p>
          <w:p w:rsidR="00204234" w:rsidRDefault="002042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Сестринское дело.</w:t>
            </w:r>
          </w:p>
          <w:p w:rsidR="00204234" w:rsidRDefault="002042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Скорая медицинская помощь.</w:t>
            </w:r>
          </w:p>
          <w:p w:rsidR="00204234" w:rsidRDefault="002042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Специальное дошкольное образование.</w:t>
            </w:r>
          </w:p>
          <w:p w:rsidR="00204234" w:rsidRDefault="002042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Стоматология.</w:t>
            </w:r>
          </w:p>
          <w:p w:rsidR="00204234" w:rsidRDefault="0020423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Стоматология профилактическая.</w:t>
            </w:r>
          </w:p>
          <w:p w:rsidR="00204234" w:rsidRDefault="00DF477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Терапия.</w:t>
            </w:r>
          </w:p>
          <w:p w:rsidR="00DF4774" w:rsidRDefault="00DF477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производства и переработки сельскохозяйственной продукции.</w:t>
            </w:r>
          </w:p>
          <w:p w:rsidR="00120081" w:rsidRDefault="00120081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Ультразвуковая диагностика.</w:t>
            </w:r>
          </w:p>
          <w:p w:rsidR="00DF4774" w:rsidRDefault="00DF477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Хирургия.</w:t>
            </w:r>
          </w:p>
          <w:p w:rsidR="00DF4774" w:rsidRDefault="00DF4774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культура.</w:t>
            </w:r>
          </w:p>
          <w:p w:rsidR="006227FC" w:rsidRPr="00D4473E" w:rsidRDefault="006227FC" w:rsidP="0062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и бухгалтерский учет (по отраслям).</w:t>
            </w:r>
          </w:p>
          <w:p w:rsidR="006227FC" w:rsidRPr="00D4473E" w:rsidRDefault="00DF4774" w:rsidP="00120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Электрификация и автоматизация сельского хозяйства.</w:t>
            </w:r>
          </w:p>
        </w:tc>
      </w:tr>
    </w:tbl>
    <w:p w:rsidR="006227FC" w:rsidRDefault="007E7A57" w:rsidP="007E7A57">
      <w:pPr>
        <w:spacing w:after="0" w:line="240" w:lineRule="auto"/>
        <w:ind w:left="864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293C2C">
        <w:rPr>
          <w:rFonts w:ascii="Times New Roman" w:hAnsi="Times New Roman" w:cs="Times New Roman"/>
          <w:sz w:val="28"/>
          <w:szCs w:val="28"/>
        </w:rPr>
        <w:t>;</w:t>
      </w:r>
    </w:p>
    <w:p w:rsidR="00407B7D" w:rsidRDefault="00407B7D" w:rsidP="007E074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746" w:rsidRDefault="0023487C" w:rsidP="007E074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3C2C">
        <w:rPr>
          <w:rFonts w:ascii="Times New Roman" w:hAnsi="Times New Roman" w:cs="Times New Roman"/>
          <w:sz w:val="28"/>
          <w:szCs w:val="28"/>
        </w:rPr>
        <w:t>)</w:t>
      </w:r>
      <w:r w:rsidR="00194982" w:rsidRPr="00194982">
        <w:rPr>
          <w:rFonts w:ascii="Times New Roman" w:hAnsi="Times New Roman" w:cs="Times New Roman"/>
          <w:sz w:val="28"/>
          <w:szCs w:val="28"/>
        </w:rPr>
        <w:t xml:space="preserve"> </w:t>
      </w:r>
      <w:r w:rsidR="007E074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92A8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E0746">
        <w:rPr>
          <w:rFonts w:ascii="Times New Roman" w:hAnsi="Times New Roman" w:cs="Times New Roman"/>
          <w:sz w:val="28"/>
          <w:szCs w:val="28"/>
        </w:rPr>
        <w:t>11.1 следующего содержания:</w:t>
      </w:r>
    </w:p>
    <w:p w:rsidR="007E0746" w:rsidRDefault="007E0746" w:rsidP="007E074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"/>
        <w:gridCol w:w="3679"/>
        <w:gridCol w:w="5528"/>
      </w:tblGrid>
      <w:tr w:rsidR="00BB029F" w:rsidRPr="00D4473E" w:rsidTr="006D5E7F">
        <w:tc>
          <w:tcPr>
            <w:tcW w:w="990" w:type="dxa"/>
          </w:tcPr>
          <w:p w:rsidR="007E0746" w:rsidRPr="00D4473E" w:rsidRDefault="007E0746" w:rsidP="007E0746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679" w:type="dxa"/>
          </w:tcPr>
          <w:p w:rsidR="007E0746" w:rsidRPr="00D4473E" w:rsidRDefault="007E0746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Сюмсинский</w:t>
            </w:r>
            <w:proofErr w:type="spellEnd"/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Удмуртской Республики»</w:t>
            </w:r>
          </w:p>
          <w:p w:rsidR="007E0746" w:rsidRPr="00D4473E" w:rsidRDefault="007E0746" w:rsidP="00F90378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E0746" w:rsidRDefault="007E0746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Агрономия.</w:t>
            </w:r>
          </w:p>
          <w:p w:rsidR="007E0746" w:rsidRDefault="007E0746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Ветеринария.</w:t>
            </w:r>
          </w:p>
          <w:p w:rsidR="007E0746" w:rsidRDefault="007E0746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Дошкольное образование.</w:t>
            </w:r>
          </w:p>
          <w:p w:rsidR="007E0746" w:rsidRDefault="007E0746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Зоотехния.</w:t>
            </w:r>
          </w:p>
          <w:p w:rsidR="007E0746" w:rsidRDefault="007E0746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7E0746" w:rsidRDefault="007E0746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животноводства.</w:t>
            </w:r>
          </w:p>
          <w:p w:rsidR="00BB029F" w:rsidRDefault="00BB029F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техническому обслуживанию и ремонту машинно-тракторного парка.</w:t>
            </w:r>
          </w:p>
          <w:p w:rsidR="00BB029F" w:rsidRDefault="00BB029F" w:rsidP="00BB0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сельскохозяйственного производства.</w:t>
            </w:r>
          </w:p>
          <w:p w:rsidR="00BB029F" w:rsidRDefault="00BB029F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Медсестринское дело.</w:t>
            </w:r>
          </w:p>
          <w:p w:rsidR="007E0746" w:rsidRDefault="007E0746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хозяйства.</w:t>
            </w:r>
          </w:p>
          <w:p w:rsidR="007E0746" w:rsidRDefault="007E0746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образование.</w:t>
            </w:r>
          </w:p>
          <w:p w:rsidR="007E0746" w:rsidRDefault="007E0746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образования.</w:t>
            </w:r>
          </w:p>
          <w:p w:rsidR="00BB029F" w:rsidRDefault="00BB029F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Педиатрия.</w:t>
            </w:r>
          </w:p>
          <w:p w:rsidR="00BB029F" w:rsidRDefault="00BB029F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Провизоры.</w:t>
            </w:r>
          </w:p>
          <w:p w:rsidR="007E0746" w:rsidRDefault="007E0746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дело.</w:t>
            </w:r>
          </w:p>
          <w:p w:rsidR="00BB029F" w:rsidRDefault="00BB029F" w:rsidP="00BB0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деятельность.</w:t>
            </w:r>
          </w:p>
          <w:p w:rsidR="00BB029F" w:rsidRDefault="00BB029F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Стоматология.</w:t>
            </w:r>
          </w:p>
          <w:p w:rsidR="007E0746" w:rsidRDefault="007E0746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производства.</w:t>
            </w:r>
          </w:p>
          <w:p w:rsidR="00BB029F" w:rsidRDefault="00BB029F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Фармакологи.</w:t>
            </w:r>
          </w:p>
          <w:p w:rsidR="00BB029F" w:rsidRDefault="00BB029F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Фельдшерское дело.</w:t>
            </w:r>
          </w:p>
          <w:p w:rsidR="007E0746" w:rsidRDefault="007E0746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Электрификация и автоматизация сельского хозяйства.</w:t>
            </w:r>
          </w:p>
          <w:p w:rsidR="007E0746" w:rsidRDefault="007E0746" w:rsidP="007E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производстве.</w:t>
            </w:r>
          </w:p>
          <w:p w:rsidR="007E0746" w:rsidRPr="00D4473E" w:rsidRDefault="007E0746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E7F" w:rsidRDefault="006D5E7F" w:rsidP="006D5E7F">
      <w:pPr>
        <w:spacing w:after="0" w:line="240" w:lineRule="auto"/>
        <w:ind w:left="864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7E0746" w:rsidRDefault="007E0746" w:rsidP="0019498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4982" w:rsidRDefault="0023487C" w:rsidP="0019498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0746">
        <w:rPr>
          <w:rFonts w:ascii="Times New Roman" w:hAnsi="Times New Roman" w:cs="Times New Roman"/>
          <w:sz w:val="28"/>
          <w:szCs w:val="28"/>
        </w:rPr>
        <w:t xml:space="preserve">) </w:t>
      </w:r>
      <w:r w:rsidR="0019498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92A80">
        <w:rPr>
          <w:rFonts w:ascii="Times New Roman" w:hAnsi="Times New Roman" w:cs="Times New Roman"/>
          <w:sz w:val="28"/>
          <w:szCs w:val="28"/>
        </w:rPr>
        <w:t>пунктом</w:t>
      </w:r>
      <w:r w:rsidR="00194982">
        <w:rPr>
          <w:rFonts w:ascii="Times New Roman" w:hAnsi="Times New Roman" w:cs="Times New Roman"/>
          <w:sz w:val="28"/>
          <w:szCs w:val="28"/>
        </w:rPr>
        <w:t xml:space="preserve"> 11.</w:t>
      </w:r>
      <w:r w:rsidR="007E0746">
        <w:rPr>
          <w:rFonts w:ascii="Times New Roman" w:hAnsi="Times New Roman" w:cs="Times New Roman"/>
          <w:sz w:val="28"/>
          <w:szCs w:val="28"/>
        </w:rPr>
        <w:t>2</w:t>
      </w:r>
      <w:r w:rsidR="001949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94982" w:rsidRPr="006227FC" w:rsidRDefault="00194982" w:rsidP="00194982">
      <w:pPr>
        <w:tabs>
          <w:tab w:val="left" w:pos="7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"/>
        <w:gridCol w:w="3691"/>
        <w:gridCol w:w="5516"/>
      </w:tblGrid>
      <w:tr w:rsidR="00194982" w:rsidTr="00F90378">
        <w:tc>
          <w:tcPr>
            <w:tcW w:w="780" w:type="dxa"/>
          </w:tcPr>
          <w:p w:rsidR="00194982" w:rsidRPr="00D4473E" w:rsidRDefault="007E0746" w:rsidP="00F90378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751" w:type="dxa"/>
          </w:tcPr>
          <w:p w:rsidR="00194982" w:rsidRPr="00D4473E" w:rsidRDefault="00194982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Увинский</w:t>
            </w:r>
            <w:proofErr w:type="spellEnd"/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Удмуртской Республики»</w:t>
            </w:r>
          </w:p>
          <w:p w:rsidR="00194982" w:rsidRPr="00D4473E" w:rsidRDefault="00194982" w:rsidP="00F90378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194982" w:rsidRDefault="00194982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>Агрономия.</w:t>
            </w:r>
          </w:p>
          <w:p w:rsidR="00194982" w:rsidRDefault="00194982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94982" w:rsidRDefault="00194982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Акушерское дело.</w:t>
            </w:r>
          </w:p>
          <w:p w:rsidR="00194982" w:rsidRPr="00D4473E" w:rsidRDefault="00194982" w:rsidP="00194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Акушерство и гинекология.</w:t>
            </w:r>
          </w:p>
          <w:p w:rsidR="00194982" w:rsidRDefault="00194982" w:rsidP="00194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 и Зоотехния.</w:t>
            </w:r>
          </w:p>
          <w:p w:rsidR="00194982" w:rsidRDefault="00194982" w:rsidP="00194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образование.</w:t>
            </w:r>
          </w:p>
          <w:p w:rsidR="00194982" w:rsidRDefault="00194982" w:rsidP="00194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194982" w:rsidRDefault="00194982" w:rsidP="00194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животноводства.</w:t>
            </w:r>
          </w:p>
          <w:p w:rsidR="00194982" w:rsidRDefault="00194982" w:rsidP="00194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образование.</w:t>
            </w:r>
          </w:p>
          <w:p w:rsidR="00194982" w:rsidRPr="00D4473E" w:rsidRDefault="00194982" w:rsidP="00194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Педиатрия.</w:t>
            </w:r>
          </w:p>
        </w:tc>
      </w:tr>
    </w:tbl>
    <w:p w:rsidR="00F87C33" w:rsidRDefault="00F87C33" w:rsidP="00F87C33">
      <w:pPr>
        <w:spacing w:after="0" w:line="240" w:lineRule="auto"/>
        <w:ind w:left="864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87C33" w:rsidRDefault="0023487C" w:rsidP="00F87C3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7C33">
        <w:rPr>
          <w:rFonts w:ascii="Times New Roman" w:hAnsi="Times New Roman" w:cs="Times New Roman"/>
          <w:sz w:val="28"/>
          <w:szCs w:val="28"/>
        </w:rPr>
        <w:t xml:space="preserve">) </w:t>
      </w:r>
      <w:r w:rsidR="00792A80">
        <w:rPr>
          <w:rFonts w:ascii="Times New Roman" w:hAnsi="Times New Roman" w:cs="Times New Roman"/>
          <w:sz w:val="28"/>
          <w:szCs w:val="28"/>
        </w:rPr>
        <w:t>пункт</w:t>
      </w:r>
      <w:r w:rsidR="00F87C33">
        <w:rPr>
          <w:rFonts w:ascii="Times New Roman" w:hAnsi="Times New Roman" w:cs="Times New Roman"/>
          <w:sz w:val="28"/>
          <w:szCs w:val="28"/>
        </w:rPr>
        <w:t xml:space="preserve"> 13 изложить в следующей редакции:</w:t>
      </w:r>
    </w:p>
    <w:p w:rsidR="00C826AD" w:rsidRDefault="00C826AD" w:rsidP="00F87C3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"/>
        <w:gridCol w:w="3751"/>
        <w:gridCol w:w="5666"/>
      </w:tblGrid>
      <w:tr w:rsidR="00F87C33" w:rsidRPr="00D4473E" w:rsidTr="00F90378">
        <w:tc>
          <w:tcPr>
            <w:tcW w:w="780" w:type="dxa"/>
          </w:tcPr>
          <w:p w:rsidR="00F87C33" w:rsidRPr="00D4473E" w:rsidRDefault="00C826AD" w:rsidP="00F90378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1" w:type="dxa"/>
          </w:tcPr>
          <w:p w:rsidR="00F87C33" w:rsidRPr="00D4473E" w:rsidRDefault="00F87C33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образование «Муниципальный округ </w:t>
            </w:r>
            <w:proofErr w:type="spellStart"/>
            <w:r w:rsidR="00C826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Якшур-Бодьинский</w:t>
            </w:r>
            <w:proofErr w:type="spellEnd"/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Удмуртской Республики»</w:t>
            </w:r>
          </w:p>
          <w:p w:rsidR="00F87C33" w:rsidRPr="00D4473E" w:rsidRDefault="00F87C33" w:rsidP="00F90378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F87C33" w:rsidRDefault="00F87C33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Агрономия.</w:t>
            </w:r>
          </w:p>
          <w:p w:rsidR="00F87C33" w:rsidRDefault="00F87C33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Ветеринария.</w:t>
            </w:r>
          </w:p>
          <w:p w:rsidR="00C826AD" w:rsidRDefault="00C826AD" w:rsidP="00C8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и муниципальное управление.</w:t>
            </w:r>
          </w:p>
          <w:p w:rsidR="00407B7D" w:rsidRDefault="00407B7D" w:rsidP="00C8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Зоотехния.</w:t>
            </w:r>
          </w:p>
          <w:p w:rsidR="00C826AD" w:rsidRDefault="00C826AD" w:rsidP="00C8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F87C33" w:rsidRDefault="00F87C33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животноводства.</w:t>
            </w:r>
          </w:p>
          <w:p w:rsidR="00C826AD" w:rsidRDefault="00C826AD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техническому обслуживанию и ремонту машинно-тракторного парка.</w:t>
            </w:r>
          </w:p>
          <w:p w:rsidR="00C826AD" w:rsidRDefault="00C826AD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хозяйства.</w:t>
            </w:r>
          </w:p>
          <w:p w:rsidR="00F87C33" w:rsidRDefault="00F87C33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образование.</w:t>
            </w:r>
          </w:p>
          <w:p w:rsidR="00F87C33" w:rsidRDefault="00C826AD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(дефектологическое) образование.</w:t>
            </w:r>
          </w:p>
          <w:p w:rsidR="00C826AD" w:rsidRDefault="00C826AD" w:rsidP="00F90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деятельность.</w:t>
            </w:r>
          </w:p>
          <w:p w:rsidR="00C826AD" w:rsidRDefault="00C826AD" w:rsidP="00C8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производства.</w:t>
            </w:r>
          </w:p>
          <w:p w:rsidR="00C826AD" w:rsidRDefault="00C826AD" w:rsidP="00C8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Электрификация и автоматизация сельского хозяйства.</w:t>
            </w:r>
          </w:p>
          <w:p w:rsidR="00C826AD" w:rsidRPr="00D4473E" w:rsidRDefault="00C826AD" w:rsidP="00C82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5BA" w:rsidRDefault="008665BA" w:rsidP="008665BA">
      <w:pPr>
        <w:spacing w:after="0" w:line="240" w:lineRule="auto"/>
        <w:ind w:left="864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7E7A57" w:rsidRDefault="007E7A57" w:rsidP="00164444">
      <w:pPr>
        <w:spacing w:after="0" w:line="240" w:lineRule="auto"/>
        <w:ind w:right="284" w:firstLine="709"/>
        <w:rPr>
          <w:rFonts w:ascii="Times New Roman" w:hAnsi="Times New Roman" w:cs="Times New Roman"/>
          <w:b/>
          <w:sz w:val="28"/>
          <w:szCs w:val="28"/>
        </w:rPr>
      </w:pPr>
    </w:p>
    <w:p w:rsidR="00E3566B" w:rsidRPr="00B528F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b/>
          <w:sz w:val="28"/>
          <w:szCs w:val="28"/>
        </w:rPr>
      </w:pPr>
      <w:r w:rsidRPr="00B528F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3566B" w:rsidRPr="00B528F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E3566B" w:rsidRPr="00B528FB" w:rsidRDefault="00E3566B" w:rsidP="00081067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030BC">
        <w:rPr>
          <w:rFonts w:ascii="Times New Roman" w:hAnsi="Times New Roman" w:cs="Times New Roman"/>
          <w:sz w:val="28"/>
          <w:szCs w:val="28"/>
        </w:rPr>
        <w:t>З</w:t>
      </w:r>
      <w:r w:rsidRPr="00B528FB"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8F7F39" w:rsidRPr="00B528FB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Pr="00B528FB">
        <w:rPr>
          <w:rFonts w:ascii="Times New Roman" w:hAnsi="Times New Roman" w:cs="Times New Roman"/>
          <w:sz w:val="28"/>
          <w:szCs w:val="28"/>
        </w:rPr>
        <w:t>десят</w:t>
      </w:r>
      <w:r w:rsidR="008F7F39" w:rsidRPr="00B528FB">
        <w:rPr>
          <w:rFonts w:ascii="Times New Roman" w:hAnsi="Times New Roman" w:cs="Times New Roman"/>
          <w:sz w:val="28"/>
          <w:szCs w:val="28"/>
        </w:rPr>
        <w:t>и</w:t>
      </w:r>
      <w:r w:rsidR="00081067" w:rsidRPr="00B528FB">
        <w:rPr>
          <w:rFonts w:ascii="Times New Roman" w:hAnsi="Times New Roman" w:cs="Times New Roman"/>
          <w:sz w:val="28"/>
          <w:szCs w:val="28"/>
        </w:rPr>
        <w:t xml:space="preserve"> дней после дня его</w:t>
      </w:r>
      <w:r w:rsidR="00BD5F81" w:rsidRPr="00B528FB">
        <w:rPr>
          <w:rFonts w:ascii="Times New Roman" w:hAnsi="Times New Roman" w:cs="Times New Roman"/>
          <w:sz w:val="28"/>
          <w:szCs w:val="28"/>
        </w:rPr>
        <w:t xml:space="preserve"> </w:t>
      </w:r>
      <w:r w:rsidRPr="00B528F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3566B" w:rsidRPr="00B528F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737E47" w:rsidRPr="00B528FB" w:rsidRDefault="00737E47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E3566B" w:rsidRPr="00B528F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 w:rsidRPr="00B528FB">
        <w:rPr>
          <w:rFonts w:ascii="Times New Roman" w:hAnsi="Times New Roman" w:cs="Times New Roman"/>
          <w:sz w:val="28"/>
          <w:szCs w:val="28"/>
        </w:rPr>
        <w:t>Глава</w:t>
      </w:r>
    </w:p>
    <w:p w:rsidR="00E3566B" w:rsidRPr="00B528F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 w:rsidRPr="00B528FB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</w:t>
      </w:r>
      <w:r w:rsidR="00164444" w:rsidRPr="00B528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1304" w:rsidRPr="00B528FB">
        <w:rPr>
          <w:rFonts w:ascii="Times New Roman" w:hAnsi="Times New Roman" w:cs="Times New Roman"/>
          <w:sz w:val="28"/>
          <w:szCs w:val="28"/>
        </w:rPr>
        <w:t xml:space="preserve">    </w:t>
      </w:r>
      <w:r w:rsidRPr="00B528FB">
        <w:rPr>
          <w:rFonts w:ascii="Times New Roman" w:hAnsi="Times New Roman" w:cs="Times New Roman"/>
          <w:sz w:val="28"/>
          <w:szCs w:val="28"/>
        </w:rPr>
        <w:t xml:space="preserve">           А.В. </w:t>
      </w:r>
      <w:proofErr w:type="spellStart"/>
      <w:r w:rsidRPr="00B528FB">
        <w:rPr>
          <w:rFonts w:ascii="Times New Roman" w:hAnsi="Times New Roman" w:cs="Times New Roman"/>
          <w:sz w:val="28"/>
          <w:szCs w:val="28"/>
        </w:rPr>
        <w:t>Бречалов</w:t>
      </w:r>
      <w:proofErr w:type="spellEnd"/>
    </w:p>
    <w:p w:rsidR="00314606" w:rsidRDefault="00314606" w:rsidP="0016444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14606" w:rsidRPr="00516233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г. Ижевск</w:t>
      </w:r>
    </w:p>
    <w:p w:rsidR="00314606" w:rsidRPr="00516233" w:rsidRDefault="00314606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«__</w:t>
      </w:r>
      <w:proofErr w:type="gramStart"/>
      <w:r w:rsidRPr="00516233">
        <w:rPr>
          <w:rFonts w:ascii="Times New Roman" w:hAnsi="Times New Roman"/>
          <w:sz w:val="28"/>
          <w:szCs w:val="28"/>
        </w:rPr>
        <w:t>_»_</w:t>
      </w:r>
      <w:proofErr w:type="gramEnd"/>
      <w:r w:rsidRPr="00516233">
        <w:rPr>
          <w:rFonts w:ascii="Times New Roman" w:hAnsi="Times New Roman"/>
          <w:sz w:val="28"/>
          <w:szCs w:val="28"/>
        </w:rPr>
        <w:t>______20 ____ года</w:t>
      </w:r>
    </w:p>
    <w:p w:rsidR="00314606" w:rsidRPr="00516233" w:rsidRDefault="00314606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№_____ </w:t>
      </w:r>
    </w:p>
    <w:p w:rsidR="00314606" w:rsidRPr="00C66769" w:rsidRDefault="00314606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</w:rPr>
      </w:pPr>
    </w:p>
    <w:p w:rsidR="00314606" w:rsidRDefault="00314606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</w:rPr>
      </w:pP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Проект вносит: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Государственного Совета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по агропромышленному комплексу,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земельным отношениям, природопользованию </w:t>
      </w:r>
    </w:p>
    <w:p w:rsidR="00314606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и охране окружающей среды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6444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Г.С. Крылов</w:t>
      </w:r>
      <w:bookmarkStart w:id="1" w:name="_GoBack"/>
      <w:bookmarkEnd w:id="1"/>
    </w:p>
    <w:sectPr w:rsidR="00314606" w:rsidSect="006731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EBE"/>
    <w:multiLevelType w:val="hybridMultilevel"/>
    <w:tmpl w:val="97D8ACDE"/>
    <w:lvl w:ilvl="0" w:tplc="13228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92AC3"/>
    <w:multiLevelType w:val="hybridMultilevel"/>
    <w:tmpl w:val="DABC0D9A"/>
    <w:lvl w:ilvl="0" w:tplc="3FE6B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02DB2"/>
    <w:multiLevelType w:val="hybridMultilevel"/>
    <w:tmpl w:val="EEF02CE0"/>
    <w:lvl w:ilvl="0" w:tplc="51CEC5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9C"/>
    <w:rsid w:val="00062DDE"/>
    <w:rsid w:val="00074595"/>
    <w:rsid w:val="00081067"/>
    <w:rsid w:val="00120081"/>
    <w:rsid w:val="00164444"/>
    <w:rsid w:val="00187152"/>
    <w:rsid w:val="00194982"/>
    <w:rsid w:val="0020312A"/>
    <w:rsid w:val="00204234"/>
    <w:rsid w:val="0023487C"/>
    <w:rsid w:val="00293C2C"/>
    <w:rsid w:val="002E7AC2"/>
    <w:rsid w:val="00314606"/>
    <w:rsid w:val="003F0D1D"/>
    <w:rsid w:val="00407B7D"/>
    <w:rsid w:val="0042553F"/>
    <w:rsid w:val="00453388"/>
    <w:rsid w:val="0046171F"/>
    <w:rsid w:val="004B3860"/>
    <w:rsid w:val="0062159E"/>
    <w:rsid w:val="006227FC"/>
    <w:rsid w:val="00682EF8"/>
    <w:rsid w:val="00694E45"/>
    <w:rsid w:val="006A2318"/>
    <w:rsid w:val="006D5E7F"/>
    <w:rsid w:val="00724ECF"/>
    <w:rsid w:val="00736434"/>
    <w:rsid w:val="00737E47"/>
    <w:rsid w:val="007427AF"/>
    <w:rsid w:val="00792A80"/>
    <w:rsid w:val="007B7409"/>
    <w:rsid w:val="007E0746"/>
    <w:rsid w:val="007E7A57"/>
    <w:rsid w:val="008665BA"/>
    <w:rsid w:val="008F5BDA"/>
    <w:rsid w:val="008F7F39"/>
    <w:rsid w:val="0093431D"/>
    <w:rsid w:val="0094453B"/>
    <w:rsid w:val="00955E8E"/>
    <w:rsid w:val="00A13150"/>
    <w:rsid w:val="00A64B08"/>
    <w:rsid w:val="00A72F0D"/>
    <w:rsid w:val="00AD679E"/>
    <w:rsid w:val="00B02F41"/>
    <w:rsid w:val="00B528FB"/>
    <w:rsid w:val="00BB029F"/>
    <w:rsid w:val="00BB501B"/>
    <w:rsid w:val="00BD5F81"/>
    <w:rsid w:val="00BF1304"/>
    <w:rsid w:val="00C33E8F"/>
    <w:rsid w:val="00C52D52"/>
    <w:rsid w:val="00C826AD"/>
    <w:rsid w:val="00D0036E"/>
    <w:rsid w:val="00D05586"/>
    <w:rsid w:val="00D1380C"/>
    <w:rsid w:val="00D138B7"/>
    <w:rsid w:val="00D4473E"/>
    <w:rsid w:val="00D7269C"/>
    <w:rsid w:val="00DF4774"/>
    <w:rsid w:val="00E3566B"/>
    <w:rsid w:val="00EF0F78"/>
    <w:rsid w:val="00F030BC"/>
    <w:rsid w:val="00F64CBB"/>
    <w:rsid w:val="00F7347F"/>
    <w:rsid w:val="00F87C33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FF7F-C934-4789-82FC-15579CE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E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0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3E8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2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Айдар Гаделович</dc:creator>
  <cp:keywords/>
  <dc:description/>
  <cp:lastModifiedBy>Бурдина Альвира Минирахмановна</cp:lastModifiedBy>
  <cp:revision>4</cp:revision>
  <cp:lastPrinted>2023-04-21T06:10:00Z</cp:lastPrinted>
  <dcterms:created xsi:type="dcterms:W3CDTF">2023-04-21T05:53:00Z</dcterms:created>
  <dcterms:modified xsi:type="dcterms:W3CDTF">2023-04-21T06:12:00Z</dcterms:modified>
</cp:coreProperties>
</file>